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5BD0" w14:textId="2191525F" w:rsidR="00654F45" w:rsidRPr="00654F45" w:rsidRDefault="000748B1" w:rsidP="00654F45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0748B1">
        <w:rPr>
          <w:rFonts w:ascii="Arial" w:hAnsi="Arial" w:cs="Arial"/>
          <w:b/>
          <w:bCs/>
          <w:noProof/>
          <w:sz w:val="28"/>
          <w:szCs w:val="28"/>
        </w:rPr>
        <w:t xml:space="preserve">Fort Dickerson </w:t>
      </w:r>
      <w:r w:rsidR="00654F45" w:rsidRPr="00654F45">
        <w:rPr>
          <w:rFonts w:ascii="Arial" w:hAnsi="Arial" w:cs="Arial"/>
          <w:b/>
          <w:bCs/>
          <w:noProof/>
          <w:sz w:val="28"/>
          <w:szCs w:val="28"/>
        </w:rPr>
        <w:t>Loop Map</w:t>
      </w:r>
    </w:p>
    <w:p w14:paraId="0685A5EC" w14:textId="24269E55" w:rsidR="00654F45" w:rsidRDefault="00654F45" w:rsidP="00654F4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894DF31" wp14:editId="6937F6C5">
            <wp:extent cx="8229600" cy="6172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8295" cy="618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4F45" w:rsidSect="00654F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F45"/>
    <w:rsid w:val="000748B1"/>
    <w:rsid w:val="00654F45"/>
    <w:rsid w:val="00EA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30178"/>
  <w15:chartTrackingRefBased/>
  <w15:docId w15:val="{CA5A4FA7-012C-42C9-9715-E3DF55C4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Kaye</dc:creator>
  <cp:keywords/>
  <dc:description/>
  <cp:lastModifiedBy>Mark Kaye</cp:lastModifiedBy>
  <cp:revision>2</cp:revision>
  <dcterms:created xsi:type="dcterms:W3CDTF">2022-05-10T18:07:00Z</dcterms:created>
  <dcterms:modified xsi:type="dcterms:W3CDTF">2022-05-10T18:07:00Z</dcterms:modified>
</cp:coreProperties>
</file>